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A7" w:rsidRDefault="000F50A7"/>
    <w:tbl>
      <w:tblPr>
        <w:tblW w:w="96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05"/>
        <w:gridCol w:w="1119"/>
        <w:gridCol w:w="2228"/>
        <w:gridCol w:w="1697"/>
        <w:gridCol w:w="2231"/>
        <w:gridCol w:w="681"/>
      </w:tblGrid>
      <w:tr w:rsidR="000F50A7" w:rsidRPr="000F50A7" w:rsidTr="000F50A7">
        <w:trPr>
          <w:trHeight w:val="300"/>
        </w:trPr>
        <w:tc>
          <w:tcPr>
            <w:tcW w:w="9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YAKACIK REZİDANS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KAPASİTE(KG)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MARKA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HIZ(m/sn)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DURAK SAYISI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KONTROL SİSTEMİ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ADET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KONE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SIMPLEX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KONE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SIMPLEX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KONE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SIMPLEX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260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KONE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SIMPLEX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260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KONE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SIMPLEX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TOPLAM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</w:tr>
      <w:tr w:rsidR="000F50A7" w:rsidRPr="000F50A7" w:rsidTr="000F50A7">
        <w:trPr>
          <w:trHeight w:val="300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ADRES</w:t>
            </w:r>
          </w:p>
        </w:tc>
        <w:tc>
          <w:tcPr>
            <w:tcW w:w="6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Samandıra Cad. Çalkantı Sk. No:2/34876 Yakacık/Kartal/İST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C11D3B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tr-TR"/>
              </w:rPr>
            </w:pPr>
            <w:hyperlink r:id="rId6" w:history="1">
              <w:r w:rsidR="000F50A7" w:rsidRPr="000F50A7">
                <w:rPr>
                  <w:rFonts w:ascii="Calibri" w:eastAsia="Times New Roman" w:hAnsi="Calibri" w:cs="Times New Roman"/>
                  <w:color w:val="0000FF"/>
                  <w:u w:val="single"/>
                  <w:lang w:eastAsia="tr-TR"/>
                </w:rPr>
                <w:t>TEL:216 4520002</w:t>
              </w:r>
            </w:hyperlink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F50A7" w:rsidRPr="000F50A7" w:rsidTr="000F50A7">
        <w:trPr>
          <w:trHeight w:val="300"/>
        </w:trPr>
        <w:tc>
          <w:tcPr>
            <w:tcW w:w="96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MALTEPE REZİDANS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KAPASİTE(KG)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MARKA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HIZ(m/sn)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DURAK SAYISI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KONTROL SİSTEMİ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ADET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TYHSSEN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SIMPLEX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TYHSSEN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SIMPLEX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TYHSSEN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SIMPLEX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TYHSSEN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SIMPLEX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TYHSSEN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SIMPLEX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TYHSSEN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SIMPLEX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630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TYHSSEN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0,63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SIMPLEX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TOPLAM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</w:tr>
      <w:tr w:rsidR="000F50A7" w:rsidRPr="000F50A7" w:rsidTr="000F50A7">
        <w:trPr>
          <w:trHeight w:val="300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ADRES</w:t>
            </w:r>
          </w:p>
        </w:tc>
        <w:tc>
          <w:tcPr>
            <w:tcW w:w="6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Zümrütevler Mah. Mercan Sk. No:35/34852 Maltepe/İST.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C11D3B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tr-TR"/>
              </w:rPr>
            </w:pPr>
            <w:hyperlink r:id="rId7" w:history="1">
              <w:r w:rsidR="000F50A7" w:rsidRPr="000F50A7">
                <w:rPr>
                  <w:rFonts w:ascii="Calibri" w:eastAsia="Times New Roman" w:hAnsi="Calibri" w:cs="Times New Roman"/>
                  <w:color w:val="0000FF"/>
                  <w:u w:val="single"/>
                  <w:lang w:eastAsia="tr-TR"/>
                </w:rPr>
                <w:t>TEL:216 4578900</w:t>
              </w:r>
            </w:hyperlink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F50A7" w:rsidRPr="000F50A7" w:rsidTr="000F50A7">
        <w:trPr>
          <w:trHeight w:val="300"/>
        </w:trPr>
        <w:tc>
          <w:tcPr>
            <w:tcW w:w="96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NURSING HOME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KAPASİTE(KG)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MARKA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HIZ(m/sn)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DURAK SAYISI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KONTROL SİSTEMİ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ADET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TYHSSEN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SIMPLEX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TYHSSEN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SIMPLEX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3 KİŞİ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PROTAŞ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SIMPLEX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TOPLAM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</w:tr>
      <w:tr w:rsidR="000F50A7" w:rsidRPr="000F50A7" w:rsidTr="000F50A7">
        <w:trPr>
          <w:trHeight w:val="300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ADRES</w:t>
            </w:r>
          </w:p>
        </w:tc>
        <w:tc>
          <w:tcPr>
            <w:tcW w:w="6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Zümrütevler Mah. Başıbüyük Cad. Zeren Sk. No:37/2 - 34852 Maltepe/İST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C11D3B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tr-TR"/>
              </w:rPr>
            </w:pPr>
            <w:hyperlink r:id="rId8" w:history="1">
              <w:r w:rsidR="000F50A7" w:rsidRPr="000F50A7">
                <w:rPr>
                  <w:rFonts w:ascii="Calibri" w:eastAsia="Times New Roman" w:hAnsi="Calibri" w:cs="Times New Roman"/>
                  <w:color w:val="0000FF"/>
                  <w:u w:val="single"/>
                  <w:lang w:eastAsia="tr-TR"/>
                </w:rPr>
                <w:t>TEL:216 459 59 06</w:t>
              </w:r>
            </w:hyperlink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F50A7" w:rsidRPr="000F50A7" w:rsidTr="000F50A7">
        <w:trPr>
          <w:trHeight w:val="300"/>
        </w:trPr>
        <w:tc>
          <w:tcPr>
            <w:tcW w:w="96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ŞENESENEVLER REZİDANS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KAPASİTE(KG)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MARKA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HIZ(m/sn)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DURAK SAYISI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KONTROL SİSTEMİ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ADET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OTİS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SIMPLEX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OTİS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SIMPLEX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630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OTİS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SIMPLEX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TOPLAM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</w:tr>
      <w:tr w:rsidR="000F50A7" w:rsidRPr="000F50A7" w:rsidTr="000F50A7">
        <w:trPr>
          <w:trHeight w:val="300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ADRES</w:t>
            </w:r>
          </w:p>
        </w:tc>
        <w:tc>
          <w:tcPr>
            <w:tcW w:w="6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Kozyatağı Mah. Leylak Sk. No:1/34744 Şenesenevler/Kadıköy/İST. 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C11D3B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tr-TR"/>
              </w:rPr>
            </w:pPr>
            <w:hyperlink r:id="rId9" w:history="1">
              <w:r w:rsidR="000F50A7" w:rsidRPr="000F50A7">
                <w:rPr>
                  <w:rFonts w:ascii="Calibri" w:eastAsia="Times New Roman" w:hAnsi="Calibri" w:cs="Times New Roman"/>
                  <w:color w:val="0000FF"/>
                  <w:u w:val="single"/>
                  <w:lang w:eastAsia="tr-TR"/>
                </w:rPr>
                <w:t>TEL:216 380 48 68</w:t>
              </w:r>
            </w:hyperlink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F50A7" w:rsidRPr="000F50A7" w:rsidTr="000F50A7">
        <w:trPr>
          <w:trHeight w:val="300"/>
        </w:trPr>
        <w:tc>
          <w:tcPr>
            <w:tcW w:w="96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MASLAK YERLEŞKESİ(EĞİTİM KURUMLARI)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KAPASİTE(KG)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MARKA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HIZ(m/sn)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DURAK SAYISI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KONTROL SİSTEMİ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ADET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KONE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SIMPLEX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KONE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SIMPLEX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1250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KONE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SIMPLEX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1250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KONE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SIMPLEX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TOPLAM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F50A7" w:rsidRPr="000F50A7" w:rsidTr="000F50A7">
        <w:trPr>
          <w:trHeight w:val="300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ADRES</w:t>
            </w:r>
          </w:p>
        </w:tc>
        <w:tc>
          <w:tcPr>
            <w:tcW w:w="6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Darüşşafaka Cad No:14 Maslak-Sarıyer/İST.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C11D3B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tr-TR"/>
              </w:rPr>
            </w:pPr>
            <w:hyperlink r:id="rId10" w:history="1">
              <w:r w:rsidR="000F50A7" w:rsidRPr="000F50A7">
                <w:rPr>
                  <w:rFonts w:ascii="Calibri" w:eastAsia="Times New Roman" w:hAnsi="Calibri" w:cs="Times New Roman"/>
                  <w:color w:val="0000FF"/>
                  <w:u w:val="single"/>
                  <w:lang w:eastAsia="tr-TR"/>
                </w:rPr>
                <w:t>TEL:212 276 50 20</w:t>
              </w:r>
            </w:hyperlink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F50A7" w:rsidRPr="000F50A7" w:rsidTr="000F50A7">
        <w:trPr>
          <w:trHeight w:val="300"/>
        </w:trPr>
        <w:tc>
          <w:tcPr>
            <w:tcW w:w="96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URLA REZİDANS (B BLOK)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KAPASİTE(KG)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MARKA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HIZ(m/sn)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DURAK SAYISI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KONTROL SİSTEMİ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ADET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1250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IGV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1,4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DUBLEX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1250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IGV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1,4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DUBLEX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1250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IGV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1,4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SIMPLEX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1250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IGV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1,4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DUBLEX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1250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IGV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1,4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DUBLEX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TOPLAM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</w:tr>
      <w:tr w:rsidR="000F50A7" w:rsidRPr="000F50A7" w:rsidTr="000F50A7">
        <w:trPr>
          <w:trHeight w:val="300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ADRES</w:t>
            </w:r>
          </w:p>
        </w:tc>
        <w:tc>
          <w:tcPr>
            <w:tcW w:w="6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Altıntaş Mah. Karaalan Mevkii Eskiçeşme Yolu 35430 Urla/İZMİR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C11D3B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tr-TR"/>
              </w:rPr>
            </w:pPr>
            <w:hyperlink r:id="rId11" w:history="1">
              <w:r w:rsidR="000F50A7" w:rsidRPr="000F50A7">
                <w:rPr>
                  <w:rFonts w:ascii="Calibri" w:eastAsia="Times New Roman" w:hAnsi="Calibri" w:cs="Times New Roman"/>
                  <w:color w:val="0000FF"/>
                  <w:u w:val="single"/>
                  <w:lang w:eastAsia="tr-TR"/>
                </w:rPr>
                <w:t>TEL:232 754 73 80</w:t>
              </w:r>
            </w:hyperlink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F50A7" w:rsidRPr="000F50A7" w:rsidTr="000F50A7">
        <w:trPr>
          <w:trHeight w:val="300"/>
        </w:trPr>
        <w:tc>
          <w:tcPr>
            <w:tcW w:w="96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URLA YAŞAM(A BLOK)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KAPASİTE(KG)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MARKA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HIZ(m/sn)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DURAK SAYISI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KONTROL SİSTEMİ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ADET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480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IGV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1,4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SIMPLEX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1250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IGV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1,4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SIMPLEX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IGV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1,4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SIMPLEX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TOPLAM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</w:tr>
      <w:tr w:rsidR="000F50A7" w:rsidRPr="000F50A7" w:rsidTr="000F50A7">
        <w:trPr>
          <w:trHeight w:val="300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ADRES</w:t>
            </w:r>
          </w:p>
        </w:tc>
        <w:tc>
          <w:tcPr>
            <w:tcW w:w="6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50A7">
              <w:rPr>
                <w:rFonts w:ascii="Calibri" w:eastAsia="Times New Roman" w:hAnsi="Calibri" w:cs="Times New Roman"/>
                <w:color w:val="000000"/>
                <w:lang w:eastAsia="tr-TR"/>
              </w:rPr>
              <w:t>Torosan Mah. 619 Sk. No:3 - A Blok Urla/İZMİR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F50A7" w:rsidRPr="000F50A7" w:rsidTr="000F50A7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C11D3B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tr-TR"/>
              </w:rPr>
            </w:pPr>
            <w:hyperlink r:id="rId12" w:history="1">
              <w:r w:rsidR="000F50A7" w:rsidRPr="000F50A7">
                <w:rPr>
                  <w:rFonts w:ascii="Calibri" w:eastAsia="Times New Roman" w:hAnsi="Calibri" w:cs="Times New Roman"/>
                  <w:color w:val="0000FF"/>
                  <w:u w:val="single"/>
                  <w:lang w:eastAsia="tr-TR"/>
                </w:rPr>
                <w:t>TEL:232 754 11 86</w:t>
              </w:r>
            </w:hyperlink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A7" w:rsidRPr="000F50A7" w:rsidRDefault="000F50A7" w:rsidP="000F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C12845" w:rsidRDefault="00C12845"/>
    <w:sectPr w:rsidR="00C12845" w:rsidSect="00C1284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9BE" w:rsidRDefault="00DC69BE" w:rsidP="000F50A7">
      <w:pPr>
        <w:spacing w:after="0" w:line="240" w:lineRule="auto"/>
      </w:pPr>
      <w:r>
        <w:separator/>
      </w:r>
    </w:p>
  </w:endnote>
  <w:endnote w:type="continuationSeparator" w:id="0">
    <w:p w:rsidR="00DC69BE" w:rsidRDefault="00DC69BE" w:rsidP="000F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9BE" w:rsidRDefault="00DC69BE" w:rsidP="000F50A7">
      <w:pPr>
        <w:spacing w:after="0" w:line="240" w:lineRule="auto"/>
      </w:pPr>
      <w:r>
        <w:separator/>
      </w:r>
    </w:p>
  </w:footnote>
  <w:footnote w:type="continuationSeparator" w:id="0">
    <w:p w:rsidR="00DC69BE" w:rsidRDefault="00DC69BE" w:rsidP="000F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A7" w:rsidRDefault="000F50A7" w:rsidP="000F50A7">
    <w:pPr>
      <w:pStyle w:val="stbilgi"/>
      <w:jc w:val="center"/>
    </w:pPr>
    <w:r w:rsidRPr="000F50A7">
      <w:rPr>
        <w:noProof/>
        <w:lang w:eastAsia="tr-TR"/>
      </w:rPr>
      <w:drawing>
        <wp:inline distT="0" distB="0" distL="0" distR="0">
          <wp:extent cx="1352550" cy="628650"/>
          <wp:effectExtent l="19050" t="0" r="0" b="0"/>
          <wp:docPr id="3" name="Resim 2" descr="Daruşşafaka Cemiyeti &quot;Eğitimde Fırsat Eşitliği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Daruşşafaka Cemiyeti &quot;Eğitimde Fırsat Eşitliği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0A7"/>
    <w:rsid w:val="000F50A7"/>
    <w:rsid w:val="009D2B32"/>
    <w:rsid w:val="009E76F2"/>
    <w:rsid w:val="00C11D3B"/>
    <w:rsid w:val="00C12845"/>
    <w:rsid w:val="00DC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F50A7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0F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F50A7"/>
  </w:style>
  <w:style w:type="paragraph" w:styleId="Altbilgi">
    <w:name w:val="footer"/>
    <w:basedOn w:val="Normal"/>
    <w:link w:val="AltbilgiChar"/>
    <w:uiPriority w:val="99"/>
    <w:semiHidden/>
    <w:unhideWhenUsed/>
    <w:rsid w:val="000F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F50A7"/>
  </w:style>
  <w:style w:type="paragraph" w:styleId="BalonMetni">
    <w:name w:val="Balloon Text"/>
    <w:basedOn w:val="Normal"/>
    <w:link w:val="BalonMetniChar"/>
    <w:uiPriority w:val="99"/>
    <w:semiHidden/>
    <w:unhideWhenUsed/>
    <w:rsid w:val="000F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16%20459%2059%2006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tel:216%204578900" TargetMode="External"/><Relationship Id="rId12" Type="http://schemas.openxmlformats.org/officeDocument/2006/relationships/hyperlink" Target="tel:232%20754%2011%2086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tel:216%204520002" TargetMode="External"/><Relationship Id="rId11" Type="http://schemas.openxmlformats.org/officeDocument/2006/relationships/hyperlink" Target="tel:232%20754%2073%208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tel:212%20276%2050%2020" TargetMode="External"/><Relationship Id="rId4" Type="http://schemas.openxmlformats.org/officeDocument/2006/relationships/footnotes" Target="footnotes.xml"/><Relationship Id="rId9" Type="http://schemas.openxmlformats.org/officeDocument/2006/relationships/hyperlink" Target="tel:216%20380%2048%206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F64A27DDB02D4D810DEE86CEC7434A" ma:contentTypeVersion="1" ma:contentTypeDescription="Yeni belge oluşturun." ma:contentTypeScope="" ma:versionID="92e95b10041df61c315d7e8daedf46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c6f2edea54dd975b54ff8dec42405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C1C62F-F7F7-4589-9C2F-E02E11EDE554}"/>
</file>

<file path=customXml/itemProps2.xml><?xml version="1.0" encoding="utf-8"?>
<ds:datastoreItem xmlns:ds="http://schemas.openxmlformats.org/officeDocument/2006/customXml" ds:itemID="{A59CB12D-1198-4DD7-AF37-B62BCCC5BEC8}"/>
</file>

<file path=customXml/itemProps3.xml><?xml version="1.0" encoding="utf-8"?>
<ds:datastoreItem xmlns:ds="http://schemas.openxmlformats.org/officeDocument/2006/customXml" ds:itemID="{97300B30-5DB4-405B-B246-47AD22DDF7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turgut.demirbas</dc:creator>
  <cp:lastModifiedBy>turgut.demirbas</cp:lastModifiedBy>
  <cp:revision>3</cp:revision>
  <dcterms:created xsi:type="dcterms:W3CDTF">2014-01-08T06:54:00Z</dcterms:created>
  <dcterms:modified xsi:type="dcterms:W3CDTF">2014-01-08T07:12:00Z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0x01010061F64A27DDB02D4D810DEE86CEC7434A</vt:lpwstr>
  </property>
</Properties>
</file>